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7431" w14:textId="77777777" w:rsidR="00CF49A6" w:rsidRPr="00AD1813" w:rsidRDefault="00CF49A6" w:rsidP="00CF49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4F8110D4" wp14:editId="256F62D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56A05" w14:textId="77777777" w:rsidR="00CF49A6" w:rsidRPr="00AD1813" w:rsidRDefault="00CF49A6" w:rsidP="00CF49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3FD12313" w14:textId="77777777" w:rsidR="00CF49A6" w:rsidRPr="00AD1813" w:rsidRDefault="00CF49A6" w:rsidP="00CF49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553B60E6" w14:textId="77777777" w:rsidR="00CF49A6" w:rsidRPr="00AD1813" w:rsidRDefault="00CF49A6" w:rsidP="00CF49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62013EF4" w14:textId="77777777" w:rsidR="00CF49A6" w:rsidRPr="00AD1813" w:rsidRDefault="00CF49A6" w:rsidP="00CF49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4D909F4" w14:textId="77777777" w:rsidR="00CF49A6" w:rsidRPr="00AD1813" w:rsidRDefault="00CF49A6" w:rsidP="00CF4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755FC462" w14:textId="77777777" w:rsidR="00CF49A6" w:rsidRPr="00AD1813" w:rsidRDefault="00CF49A6" w:rsidP="00CF4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75FDCF45" w14:textId="77777777" w:rsidR="00CF49A6" w:rsidRPr="00AD1813" w:rsidRDefault="00CF49A6" w:rsidP="00CF4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25058B05" w14:textId="77777777" w:rsidR="00CF49A6" w:rsidRPr="00AD1813" w:rsidRDefault="00CF49A6" w:rsidP="00CF4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0B30985" w14:textId="0C95B2EC" w:rsidR="00CF49A6" w:rsidRPr="00AD1813" w:rsidRDefault="00CF49A6" w:rsidP="00CF4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79</w:t>
      </w:r>
    </w:p>
    <w:p w14:paraId="6840E2B7" w14:textId="77777777" w:rsidR="00831E46" w:rsidRPr="00CF49A6" w:rsidRDefault="00831E46" w:rsidP="00964A4F">
      <w:pPr>
        <w:rPr>
          <w:rFonts w:ascii="Times New Roman" w:hAnsi="Times New Roman"/>
          <w:sz w:val="28"/>
          <w:szCs w:val="28"/>
          <w:lang w:val="uk-UA"/>
        </w:rPr>
      </w:pPr>
    </w:p>
    <w:p w14:paraId="1C46777A" w14:textId="77777777"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6623380" w14:textId="77777777" w:rsidR="00693745" w:rsidRPr="00E43E16" w:rsidRDefault="00964A4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05E877A" w14:textId="77777777"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14:paraId="157FFBDC" w14:textId="77777777" w:rsidR="00652E69" w:rsidRDefault="00F530DC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66FB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69EDE4A9" w14:textId="77777777" w:rsidR="001C65AA" w:rsidRDefault="00966FB2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</w:t>
      </w:r>
      <w:r w:rsidR="00652E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«</w:t>
      </w:r>
      <w:r w:rsidR="00F7407F">
        <w:rPr>
          <w:rFonts w:ascii="Times New Roman" w:hAnsi="Times New Roman"/>
          <w:b/>
          <w:sz w:val="28"/>
          <w:szCs w:val="28"/>
          <w:lang w:val="uk-UA"/>
        </w:rPr>
        <w:t>ЧАПАЄВСЬКЕ АГРО ПЛЮС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</w:p>
    <w:p w14:paraId="666A1B02" w14:textId="77777777" w:rsidR="00831E46" w:rsidRPr="00831E46" w:rsidRDefault="00831E46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F9AFFFC" w14:textId="77777777" w:rsidR="00831E46" w:rsidRDefault="00F530DC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41850">
        <w:rPr>
          <w:rFonts w:ascii="Times New Roman" w:hAnsi="Times New Roman"/>
          <w:sz w:val="28"/>
          <w:szCs w:val="28"/>
          <w:lang w:val="uk-UA"/>
        </w:rPr>
        <w:t>К</w:t>
      </w:r>
      <w:r w:rsidR="00B41850" w:rsidRPr="00267980">
        <w:rPr>
          <w:rFonts w:ascii="Times New Roman" w:hAnsi="Times New Roman"/>
          <w:sz w:val="28"/>
          <w:szCs w:val="28"/>
          <w:lang w:val="uk-UA"/>
        </w:rPr>
        <w:t xml:space="preserve">еруючись пунктом 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2,123,124 Земельного к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B418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1850">
        <w:rPr>
          <w:rFonts w:ascii="Times New Roman" w:hAnsi="Times New Roman"/>
          <w:sz w:val="28"/>
          <w:szCs w:val="28"/>
          <w:lang w:val="uk-UA"/>
        </w:rPr>
        <w:t>статтями 19,22</w:t>
      </w:r>
      <w:r w:rsidR="00B41850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B4185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>розглянувши звернення ТОВАРИСТВА З ОБМЕЖЕНОЮ ВІДПОВІДАЛЬНІСТЮ «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9037C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3796832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245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Булаї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вул.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Спортивна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A9037C">
        <w:rPr>
          <w:rFonts w:ascii="Times New Roman" w:hAnsi="Times New Roman"/>
          <w:bCs/>
          <w:sz w:val="28"/>
          <w:szCs w:val="28"/>
          <w:lang w:val="uk-UA"/>
        </w:rPr>
        <w:t xml:space="preserve">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485B1B5F" w14:textId="77777777" w:rsidR="00831E46" w:rsidRDefault="00831E4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35E785" w14:textId="77777777" w:rsidR="001C65AA" w:rsidRDefault="00E43E1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0FFDB9E" w14:textId="77777777" w:rsidR="00831E46" w:rsidRPr="00831E46" w:rsidRDefault="00831E4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99115E" w14:textId="77777777" w:rsidR="00831E46" w:rsidRDefault="00E43E16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«ЧАПАЄВСЬКЕ АГРО ПЛЮС»</w:t>
      </w:r>
      <w:r w:rsidR="00F7407F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 xml:space="preserve">код ЄДРПОУ: 3796832, місцезнаходження юридичної особи: 22245, с. Булаї Вінницького району, Вінницької області, вул. Спортивна, будинок 45,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</w:t>
      </w:r>
      <w:r w:rsidR="00964A4F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1,7000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831E46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831E46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831E46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 в межах с. </w:t>
      </w:r>
      <w:r w:rsidR="00F7407F">
        <w:rPr>
          <w:rFonts w:ascii="Times New Roman" w:hAnsi="Times New Roman"/>
          <w:sz w:val="28"/>
          <w:szCs w:val="28"/>
          <w:lang w:val="uk-UA"/>
        </w:rPr>
        <w:t xml:space="preserve">Булаї 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F7407F">
        <w:rPr>
          <w:rFonts w:ascii="Times New Roman" w:hAnsi="Times New Roman"/>
          <w:sz w:val="28"/>
          <w:szCs w:val="28"/>
          <w:lang w:val="uk-UA"/>
        </w:rPr>
        <w:t>Спортивна,45</w:t>
      </w:r>
      <w:r w:rsidR="00831E46"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253C1C3D" w14:textId="77777777" w:rsidR="00B41850" w:rsidRDefault="00B41850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E1428E1" w14:textId="77777777" w:rsidR="004F49EF" w:rsidRDefault="004F49EF" w:rsidP="004F49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4F49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>«ЧАПАЄВСЬКЕ АГРО ПЛЮС»</w:t>
      </w:r>
      <w:r w:rsidR="00F7407F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t xml:space="preserve">код ЄДРПОУ: 3796832, місцезнаходження юридичної особи: </w:t>
      </w:r>
      <w:r w:rsidR="00F7407F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22245, с. Булаї Вінницького району, Вінницької області, вул. Спортивна, будинок 45,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3670F59D" w14:textId="77777777" w:rsidR="00831E46" w:rsidRDefault="00831E46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68B5284" w14:textId="77777777" w:rsidR="00545199" w:rsidRDefault="00E43E16" w:rsidP="00652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4F49E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964A4F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надр.</w:t>
      </w:r>
    </w:p>
    <w:p w14:paraId="49E95A8F" w14:textId="77777777"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843FA2A" w14:textId="77777777" w:rsidR="00966CED" w:rsidRPr="00966CED" w:rsidRDefault="00966CE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14:paraId="02E0EB69" w14:textId="77777777" w:rsidR="002E7834" w:rsidRPr="00E43E16" w:rsidRDefault="00964A4F" w:rsidP="00964A4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652E69">
      <w:pgSz w:w="11907" w:h="16839" w:code="9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95909"/>
    <w:rsid w:val="001B7CDB"/>
    <w:rsid w:val="001C65AA"/>
    <w:rsid w:val="00231D26"/>
    <w:rsid w:val="00241D3F"/>
    <w:rsid w:val="002B4AAB"/>
    <w:rsid w:val="002E7834"/>
    <w:rsid w:val="003230DE"/>
    <w:rsid w:val="003A52A7"/>
    <w:rsid w:val="0044416E"/>
    <w:rsid w:val="00444884"/>
    <w:rsid w:val="00475A50"/>
    <w:rsid w:val="0048021F"/>
    <w:rsid w:val="00490604"/>
    <w:rsid w:val="004B704A"/>
    <w:rsid w:val="004F49EF"/>
    <w:rsid w:val="00545199"/>
    <w:rsid w:val="00553518"/>
    <w:rsid w:val="00596D53"/>
    <w:rsid w:val="005F78DF"/>
    <w:rsid w:val="00652E69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31E46"/>
    <w:rsid w:val="008E15E4"/>
    <w:rsid w:val="0091197B"/>
    <w:rsid w:val="00964A4F"/>
    <w:rsid w:val="00966CED"/>
    <w:rsid w:val="00966FB2"/>
    <w:rsid w:val="00975728"/>
    <w:rsid w:val="009800AA"/>
    <w:rsid w:val="00A06AE7"/>
    <w:rsid w:val="00A245BD"/>
    <w:rsid w:val="00A30FA2"/>
    <w:rsid w:val="00A36A1C"/>
    <w:rsid w:val="00A5716D"/>
    <w:rsid w:val="00A9037C"/>
    <w:rsid w:val="00A93221"/>
    <w:rsid w:val="00AA1304"/>
    <w:rsid w:val="00AF0919"/>
    <w:rsid w:val="00B22D45"/>
    <w:rsid w:val="00B41850"/>
    <w:rsid w:val="00B47A95"/>
    <w:rsid w:val="00B779D5"/>
    <w:rsid w:val="00B97013"/>
    <w:rsid w:val="00BA0BFE"/>
    <w:rsid w:val="00BF574A"/>
    <w:rsid w:val="00C11561"/>
    <w:rsid w:val="00CA3B46"/>
    <w:rsid w:val="00CF49A6"/>
    <w:rsid w:val="00D0402C"/>
    <w:rsid w:val="00DF4E8B"/>
    <w:rsid w:val="00E126B4"/>
    <w:rsid w:val="00E43E16"/>
    <w:rsid w:val="00E57D5B"/>
    <w:rsid w:val="00E645D3"/>
    <w:rsid w:val="00F530DC"/>
    <w:rsid w:val="00F7407F"/>
    <w:rsid w:val="00F8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5DDA"/>
  <w15:docId w15:val="{EE3BAA1F-53A9-42F0-983C-BFA13704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1474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18</cp:revision>
  <cp:lastPrinted>2025-08-28T06:19:00Z</cp:lastPrinted>
  <dcterms:created xsi:type="dcterms:W3CDTF">2025-02-04T06:03:00Z</dcterms:created>
  <dcterms:modified xsi:type="dcterms:W3CDTF">2025-10-22T05:48:00Z</dcterms:modified>
</cp:coreProperties>
</file>